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42" w:rsidRPr="00D178E2" w:rsidRDefault="00D178E2" w:rsidP="00D17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№26»</w:t>
      </w:r>
    </w:p>
    <w:p w:rsidR="00D178E2" w:rsidRDefault="00D178E2" w:rsidP="00D17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>(МБДОУ «Детский сад комбинированного вида №26»)</w:t>
      </w:r>
    </w:p>
    <w:p w:rsidR="00D178E2" w:rsidRDefault="00D178E2" w:rsidP="00D17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E2">
        <w:rPr>
          <w:rFonts w:ascii="Times New Roman" w:hAnsi="Times New Roman" w:cs="Times New Roman"/>
          <w:b/>
          <w:sz w:val="28"/>
          <w:szCs w:val="28"/>
        </w:rPr>
        <w:t xml:space="preserve">Зачисление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D178E2"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D178E2" w:rsidRDefault="00D178E2" w:rsidP="00D178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1559"/>
      </w:tblGrid>
      <w:tr w:rsidR="0038603D" w:rsidTr="008232E1">
        <w:tc>
          <w:tcPr>
            <w:tcW w:w="2802" w:type="dxa"/>
          </w:tcPr>
          <w:p w:rsidR="0038603D" w:rsidRPr="0038603D" w:rsidRDefault="0038603D" w:rsidP="0038603D">
            <w:pPr>
              <w:tabs>
                <w:tab w:val="left" w:pos="385"/>
                <w:tab w:val="center" w:pos="14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Распорядительный акт (приказ)</w:t>
            </w:r>
          </w:p>
        </w:tc>
        <w:tc>
          <w:tcPr>
            <w:tcW w:w="2409" w:type="dxa"/>
          </w:tcPr>
          <w:p w:rsidR="0038603D" w:rsidRPr="0038603D" w:rsidRDefault="0038603D" w:rsidP="0038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</w:t>
            </w:r>
          </w:p>
          <w:p w:rsidR="0038603D" w:rsidRPr="0038603D" w:rsidRDefault="0038603D" w:rsidP="0038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</w:t>
            </w:r>
          </w:p>
          <w:p w:rsidR="0038603D" w:rsidRPr="0038603D" w:rsidRDefault="0038603D" w:rsidP="0038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>акта (приказа)</w:t>
            </w:r>
          </w:p>
        </w:tc>
        <w:tc>
          <w:tcPr>
            <w:tcW w:w="2410" w:type="dxa"/>
          </w:tcPr>
          <w:p w:rsidR="0038603D" w:rsidRPr="0038603D" w:rsidRDefault="0038603D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38603D" w:rsidRPr="0038603D" w:rsidRDefault="0038603D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38603D" w:rsidRPr="0038603D" w:rsidRDefault="0038603D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8603D" w:rsidRPr="0038603D" w:rsidRDefault="0038603D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03D">
              <w:rPr>
                <w:rFonts w:ascii="Times New Roman" w:hAnsi="Times New Roman" w:cs="Times New Roman"/>
                <w:b/>
                <w:sz w:val="24"/>
                <w:szCs w:val="24"/>
              </w:rPr>
              <w:t>принятых детей</w:t>
            </w:r>
          </w:p>
        </w:tc>
      </w:tr>
      <w:tr w:rsidR="008232E1" w:rsidTr="008232E1">
        <w:tc>
          <w:tcPr>
            <w:tcW w:w="2802" w:type="dxa"/>
          </w:tcPr>
          <w:p w:rsidR="008232E1" w:rsidRPr="0038603D" w:rsidRDefault="00D226C1" w:rsidP="0038603D">
            <w:pPr>
              <w:tabs>
                <w:tab w:val="left" w:pos="385"/>
                <w:tab w:val="center" w:pos="14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№41</w:t>
            </w:r>
          </w:p>
        </w:tc>
        <w:tc>
          <w:tcPr>
            <w:tcW w:w="2409" w:type="dxa"/>
          </w:tcPr>
          <w:p w:rsidR="008232E1" w:rsidRPr="0038603D" w:rsidRDefault="00D226C1" w:rsidP="00D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82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 w:rsidR="008232E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2410" w:type="dxa"/>
          </w:tcPr>
          <w:p w:rsidR="008232E1" w:rsidRDefault="008232E1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="00D226C1">
              <w:rPr>
                <w:rFonts w:ascii="Times New Roman" w:hAnsi="Times New Roman" w:cs="Times New Roman"/>
                <w:b/>
                <w:sz w:val="24"/>
                <w:szCs w:val="24"/>
              </w:rPr>
              <w:t>расная шапочка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32E1" w:rsidRPr="0038603D" w:rsidRDefault="00D226C1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2-х до 3</w:t>
            </w:r>
            <w:r w:rsidR="008232E1">
              <w:rPr>
                <w:rFonts w:ascii="Times New Roman" w:hAnsi="Times New Roman" w:cs="Times New Roman"/>
                <w:b/>
                <w:sz w:val="24"/>
                <w:szCs w:val="24"/>
              </w:rPr>
              <w:t>-х лет</w:t>
            </w:r>
          </w:p>
        </w:tc>
        <w:tc>
          <w:tcPr>
            <w:tcW w:w="1559" w:type="dxa"/>
          </w:tcPr>
          <w:p w:rsidR="008232E1" w:rsidRPr="0038603D" w:rsidRDefault="008232E1" w:rsidP="00D1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32E1" w:rsidTr="008232E1">
        <w:tc>
          <w:tcPr>
            <w:tcW w:w="2802" w:type="dxa"/>
          </w:tcPr>
          <w:p w:rsidR="008232E1" w:rsidRPr="0038603D" w:rsidRDefault="00D226C1" w:rsidP="00BA208E">
            <w:pPr>
              <w:tabs>
                <w:tab w:val="left" w:pos="385"/>
                <w:tab w:val="center" w:pos="14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№42</w:t>
            </w:r>
          </w:p>
        </w:tc>
        <w:tc>
          <w:tcPr>
            <w:tcW w:w="2409" w:type="dxa"/>
          </w:tcPr>
          <w:p w:rsidR="008232E1" w:rsidRPr="0038603D" w:rsidRDefault="00D226C1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2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6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82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2024г.</w:t>
            </w:r>
          </w:p>
        </w:tc>
        <w:tc>
          <w:tcPr>
            <w:tcW w:w="2410" w:type="dxa"/>
          </w:tcPr>
          <w:p w:rsidR="00D226C1" w:rsidRDefault="00D226C1" w:rsidP="00D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  <w:p w:rsidR="008232E1" w:rsidRPr="0038603D" w:rsidRDefault="00D226C1" w:rsidP="00D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1-ого до 2-х лет</w:t>
            </w:r>
          </w:p>
        </w:tc>
        <w:tc>
          <w:tcPr>
            <w:tcW w:w="1559" w:type="dxa"/>
          </w:tcPr>
          <w:p w:rsidR="008232E1" w:rsidRPr="0038603D" w:rsidRDefault="008232E1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CBD" w:rsidTr="008232E1">
        <w:tc>
          <w:tcPr>
            <w:tcW w:w="2802" w:type="dxa"/>
          </w:tcPr>
          <w:p w:rsidR="00EF6CBD" w:rsidRPr="0038603D" w:rsidRDefault="00D226C1" w:rsidP="00BA208E">
            <w:pPr>
              <w:tabs>
                <w:tab w:val="left" w:pos="385"/>
                <w:tab w:val="center" w:pos="14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№43</w:t>
            </w:r>
          </w:p>
        </w:tc>
        <w:tc>
          <w:tcPr>
            <w:tcW w:w="2409" w:type="dxa"/>
          </w:tcPr>
          <w:p w:rsidR="00EF6CBD" w:rsidRPr="0038603D" w:rsidRDefault="00D226C1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D226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2024г.</w:t>
            </w:r>
          </w:p>
        </w:tc>
        <w:tc>
          <w:tcPr>
            <w:tcW w:w="2410" w:type="dxa"/>
          </w:tcPr>
          <w:p w:rsidR="00EF6CBD" w:rsidRDefault="00EF6CBD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26C1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6CBD" w:rsidRPr="0038603D" w:rsidRDefault="00D226C1" w:rsidP="00D2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4</w:t>
            </w:r>
            <w:r w:rsidR="00EF6C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до 5-и</w:t>
            </w:r>
            <w:r w:rsidR="00E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EF6CBD" w:rsidRPr="0038603D" w:rsidRDefault="00EF6CBD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CBD" w:rsidTr="008232E1">
        <w:tc>
          <w:tcPr>
            <w:tcW w:w="2802" w:type="dxa"/>
          </w:tcPr>
          <w:p w:rsidR="00EF6CBD" w:rsidRPr="0038603D" w:rsidRDefault="00D226C1" w:rsidP="00BA208E">
            <w:pPr>
              <w:tabs>
                <w:tab w:val="left" w:pos="385"/>
                <w:tab w:val="center" w:pos="14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№44</w:t>
            </w:r>
          </w:p>
        </w:tc>
        <w:tc>
          <w:tcPr>
            <w:tcW w:w="2409" w:type="dxa"/>
          </w:tcPr>
          <w:p w:rsidR="00EF6CBD" w:rsidRPr="0038603D" w:rsidRDefault="00D226C1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2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2024г.</w:t>
            </w:r>
          </w:p>
        </w:tc>
        <w:tc>
          <w:tcPr>
            <w:tcW w:w="2410" w:type="dxa"/>
          </w:tcPr>
          <w:p w:rsidR="00EF6CBD" w:rsidRDefault="00EF6CBD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  <w:p w:rsidR="00EF6CBD" w:rsidRPr="0038603D" w:rsidRDefault="00EF6CBD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1-ого до 2-х лет</w:t>
            </w:r>
          </w:p>
        </w:tc>
        <w:tc>
          <w:tcPr>
            <w:tcW w:w="1559" w:type="dxa"/>
          </w:tcPr>
          <w:p w:rsidR="00EF6CBD" w:rsidRPr="0038603D" w:rsidRDefault="00D226C1" w:rsidP="00BA2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178E2" w:rsidRPr="00D178E2" w:rsidRDefault="00D178E2" w:rsidP="00D17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78E2" w:rsidRPr="00D1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E2"/>
    <w:rsid w:val="00313B1F"/>
    <w:rsid w:val="0038603D"/>
    <w:rsid w:val="004502E8"/>
    <w:rsid w:val="008232E1"/>
    <w:rsid w:val="00D178E2"/>
    <w:rsid w:val="00D226C1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2024-10-04T09:18:00Z</dcterms:created>
  <dcterms:modified xsi:type="dcterms:W3CDTF">2024-10-04T09:18:00Z</dcterms:modified>
</cp:coreProperties>
</file>